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5AB9BB" w14:textId="5F3BF13A" w:rsidR="009C591C" w:rsidRPr="009C591C" w:rsidRDefault="009C591C" w:rsidP="009C591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   </w:t>
      </w:r>
      <w:r w:rsidRPr="009C591C"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  <w:szCs w:val="28"/>
          <w:lang w:eastAsia="en-IN"/>
        </w:rPr>
        <w:t>Diabetic Retinopathy Detection Using Deep Learning for Diabetic Clinic</w:t>
      </w:r>
    </w:p>
    <w:p w14:paraId="0FB72961" w14:textId="1793FA2D" w:rsidR="009C591C" w:rsidRDefault="009C591C" w:rsidP="009C591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                          </w:t>
      </w:r>
    </w:p>
    <w:p w14:paraId="084DF7FD" w14:textId="13996E2F" w:rsidR="009C591C" w:rsidRDefault="009C591C" w:rsidP="009C591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22222"/>
          <w:sz w:val="48"/>
          <w:szCs w:val="48"/>
          <w:u w:val="single"/>
          <w:lang w:eastAsia="en-IN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                                         </w:t>
      </w:r>
      <w:r w:rsidRPr="009C591C">
        <w:rPr>
          <w:rFonts w:ascii="Times New Roman" w:eastAsia="Times New Roman" w:hAnsi="Times New Roman" w:cs="Times New Roman"/>
          <w:b/>
          <w:bCs/>
          <w:color w:val="222222"/>
          <w:sz w:val="48"/>
          <w:szCs w:val="48"/>
          <w:u w:val="single"/>
          <w:lang w:eastAsia="en-IN"/>
        </w:rPr>
        <w:t>Abstract</w:t>
      </w:r>
    </w:p>
    <w:p w14:paraId="721C4C4C" w14:textId="6461AC96" w:rsidR="009C591C" w:rsidRPr="009C591C" w:rsidRDefault="009C591C" w:rsidP="009C591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</w:pPr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>Diabetic Retinopathy is one of the eye diseases which is caused due to retinal blood vessels. Manual inspection of fundus images to check morphological changes in blood vessels and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 </w:t>
      </w:r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macula is a very time consuming and tedious work. 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 </w:t>
      </w:r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>It can be made easily with the help of computer aided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 </w:t>
      </w:r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>system and inter variability for the observer. Here we proposed a system where we extract retinal blood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 </w:t>
      </w:r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>vessels for detecting eye disease. Manually extracting the retinal blood vessels is long task there are many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 </w:t>
      </w:r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>automated methods are available which makes work easier. The proposed system is used for classification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 </w:t>
      </w:r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>of</w:t>
      </w:r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br/>
        <w:t>diabetic retinopathy leveraging with the help of deep learning. The approach classifies images based on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 </w:t>
      </w:r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>characteristic features extracted by lesion detection and anatomical part recognition algorithms. User will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 </w:t>
      </w:r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>input retina image into system. System will apply filtering techniques. Image pre-processing steps are</w:t>
      </w:r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br/>
        <w:t xml:space="preserve">applied to get accurate result. </w:t>
      </w:r>
      <w:proofErr w:type="gramStart"/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>Finally</w:t>
      </w:r>
      <w:proofErr w:type="gramEnd"/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 system will detect diabetic retinopathy.</w:t>
      </w:r>
    </w:p>
    <w:p w14:paraId="42A7EEA7" w14:textId="77777777" w:rsidR="009C591C" w:rsidRPr="009C591C" w:rsidRDefault="009C591C" w:rsidP="009C591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</w:pPr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>A web application is also maintained to manage patient and hospital details.</w:t>
      </w:r>
    </w:p>
    <w:p w14:paraId="3F7B5E00" w14:textId="77777777" w:rsidR="009C591C" w:rsidRPr="009C591C" w:rsidRDefault="009C591C" w:rsidP="009C591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</w:pPr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Front </w:t>
      </w:r>
      <w:proofErr w:type="gramStart"/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>end :PHP</w:t>
      </w:r>
      <w:proofErr w:type="gramEnd"/>
    </w:p>
    <w:p w14:paraId="7AD1FDF6" w14:textId="77777777" w:rsidR="009C591C" w:rsidRPr="009C591C" w:rsidRDefault="009C591C" w:rsidP="009C591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</w:pPr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Back </w:t>
      </w:r>
      <w:proofErr w:type="gramStart"/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>end :</w:t>
      </w:r>
      <w:proofErr w:type="gramEnd"/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 </w:t>
      </w:r>
      <w:proofErr w:type="spellStart"/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>Mysql</w:t>
      </w:r>
      <w:proofErr w:type="spellEnd"/>
    </w:p>
    <w:p w14:paraId="6508D002" w14:textId="77777777" w:rsidR="009C591C" w:rsidRPr="009C591C" w:rsidRDefault="009C591C" w:rsidP="009C591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</w:pPr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>Deep learning framework - Anaconda</w:t>
      </w:r>
    </w:p>
    <w:p w14:paraId="1E20D07E" w14:textId="77777777" w:rsidR="009C591C" w:rsidRPr="009C591C" w:rsidRDefault="009C591C" w:rsidP="009C591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</w:pPr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Machine Learning </w:t>
      </w:r>
      <w:proofErr w:type="gramStart"/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>language :Python</w:t>
      </w:r>
      <w:proofErr w:type="gramEnd"/>
    </w:p>
    <w:p w14:paraId="6BEB3D99" w14:textId="77777777" w:rsidR="009C591C" w:rsidRPr="009C591C" w:rsidRDefault="009C591C" w:rsidP="009C591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</w:pPr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Algorithm </w:t>
      </w:r>
      <w:proofErr w:type="gramStart"/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>used :</w:t>
      </w:r>
      <w:proofErr w:type="gramEnd"/>
      <w:r w:rsidRPr="009C591C">
        <w:rPr>
          <w:rFonts w:ascii="Times New Roman" w:eastAsia="Times New Roman" w:hAnsi="Times New Roman" w:cs="Times New Roman"/>
          <w:color w:val="222222"/>
          <w:sz w:val="28"/>
          <w:szCs w:val="28"/>
          <w:lang w:eastAsia="en-IN"/>
        </w:rPr>
        <w:t xml:space="preserve"> Deep Neural Network</w:t>
      </w:r>
    </w:p>
    <w:p w14:paraId="26B5875F" w14:textId="77777777" w:rsidR="00161B1C" w:rsidRDefault="00161B1C"/>
    <w:sectPr w:rsidR="00161B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B1C"/>
    <w:rsid w:val="00161B1C"/>
    <w:rsid w:val="009C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AF4A3"/>
  <w15:chartTrackingRefBased/>
  <w15:docId w15:val="{83A4DFA3-0116-4469-AB0C-0ED501892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555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9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77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8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6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4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9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85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79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91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64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53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7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1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56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abhirami ajai</dc:creator>
  <cp:keywords/>
  <dc:description/>
  <cp:lastModifiedBy>abhirami ajai</cp:lastModifiedBy>
  <cp:revision>2</cp:revision>
  <dcterms:created xsi:type="dcterms:W3CDTF">2020-12-22T15:26:00Z</dcterms:created>
  <dcterms:modified xsi:type="dcterms:W3CDTF">2020-12-22T15:26:00Z</dcterms:modified>
</cp:coreProperties>
</file>